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6D" w:rsidRDefault="00CC6FD4">
      <w:pPr>
        <w:jc w:val="both"/>
      </w:pPr>
      <w:r w:rsidRPr="00CC6FD4">
        <w:rPr>
          <w:noProof/>
        </w:rPr>
        <w:drawing>
          <wp:inline distT="0" distB="0" distL="0" distR="0">
            <wp:extent cx="5940425" cy="7920567"/>
            <wp:effectExtent l="0" t="0" r="0" b="0"/>
            <wp:docPr id="1" name="Рисунок 1" descr="D:\титулки\0423\рпуд оуд 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D4" w:rsidRDefault="00CC6FD4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106D0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9014E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9" w:history="1">
        <w:r w:rsidRPr="009014E6">
          <w:rPr>
            <w:rStyle w:val="af8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="00CC6FD4">
        <w:rPr>
          <w:bCs/>
          <w:color w:val="000000"/>
        </w:rPr>
        <w:t xml:space="preserve"> </w:t>
      </w:r>
      <w:r w:rsidRPr="009014E6">
        <w:rPr>
          <w:rFonts w:ascii="Times New Roman" w:hAnsi="Times New Roman" w:cs="Times New Roman"/>
          <w:bCs/>
          <w:color w:val="000000"/>
          <w:sz w:val="26"/>
          <w:szCs w:val="26"/>
        </w:rPr>
        <w:t>Министерства просвещения Российской Федерации от 18 ноября 2022 г. № 1003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462519" w:rsidRPr="00462519">
        <w:rPr>
          <w:rFonts w:ascii="Times New Roman" w:hAnsi="Times New Roman" w:cs="Times New Roman"/>
          <w:color w:val="000000"/>
          <w:sz w:val="26"/>
          <w:szCs w:val="26"/>
        </w:rPr>
        <w:t>Математика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для профессиональных образовательны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 xml:space="preserve">х организаций, утвержденной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</w:t>
      </w:r>
      <w:proofErr w:type="gramStart"/>
      <w:r w:rsidR="00CC6FD4">
        <w:rPr>
          <w:rFonts w:ascii="Times New Roman" w:hAnsi="Times New Roman" w:cs="Times New Roman"/>
          <w:color w:val="000000"/>
          <w:sz w:val="26"/>
          <w:szCs w:val="26"/>
        </w:rPr>
        <w:t>работ</w:t>
      </w:r>
      <w:r w:rsidR="00CC6FD4"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,</w:t>
      </w:r>
      <w:proofErr w:type="gramEnd"/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2023 г.</w:t>
      </w:r>
    </w:p>
    <w:p w:rsidR="00304B54" w:rsidRPr="00106D09" w:rsidRDefault="00304B54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9014E6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9014E6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C026B" w:rsidRDefault="004C026B" w:rsidP="004C026B">
      <w:pPr>
        <w:rPr>
          <w:rFonts w:ascii="Times New Roman" w:hAnsi="Times New Roman" w:cs="Times New Roman"/>
        </w:rPr>
      </w:pPr>
    </w:p>
    <w:p w:rsidR="0082026D" w:rsidRPr="00106D09" w:rsidRDefault="0082026D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27C0C" w:rsidRPr="00106D09" w:rsidRDefault="00327C0C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046D5" w:rsidRPr="00106D09" w:rsidRDefault="00404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FD4" w:rsidRDefault="00CC6FD4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Pr="00106D09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5E017C" w:rsidRPr="0032485E" w:rsidRDefault="007C0F0B" w:rsidP="005E017C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7791B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CC6FD4" w:rsidRPr="00A436A9">
        <w:rPr>
          <w:rFonts w:ascii="Times New Roman" w:hAnsi="Times New Roman" w:cs="Times New Roman"/>
          <w:sz w:val="26"/>
          <w:szCs w:val="26"/>
        </w:rPr>
        <w:t xml:space="preserve"> </w:t>
      </w:r>
      <w:r w:rsidR="00A436A9" w:rsidRPr="00A436A9">
        <w:rPr>
          <w:rFonts w:ascii="Times New Roman" w:hAnsi="Times New Roman" w:cs="Times New Roman"/>
          <w:sz w:val="26"/>
          <w:szCs w:val="26"/>
        </w:rPr>
        <w:t>входит в укрупненную группу 08.00.00 Тех</w:t>
      </w:r>
      <w:r w:rsidR="00A436A9">
        <w:rPr>
          <w:rFonts w:ascii="Times New Roman" w:hAnsi="Times New Roman" w:cs="Times New Roman"/>
          <w:sz w:val="26"/>
          <w:szCs w:val="26"/>
        </w:rPr>
        <w:t>ника и технологии строительства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r w:rsidR="005E017C" w:rsidRPr="005E017C">
        <w:rPr>
          <w:rFonts w:ascii="Times New Roman" w:hAnsi="Times New Roman" w:cs="Times New Roman"/>
          <w:sz w:val="26"/>
          <w:szCs w:val="26"/>
        </w:rPr>
        <w:t xml:space="preserve"> </w:t>
      </w:r>
      <w:r w:rsidR="005E017C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5E017C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5E017C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</w:t>
      </w:r>
      <w:r w:rsidR="00942D23">
        <w:rPr>
          <w:rFonts w:ascii="Times New Roman" w:eastAsia="Calibri" w:hAnsi="Times New Roman" w:cs="Times New Roman"/>
          <w:sz w:val="26"/>
          <w:szCs w:val="26"/>
        </w:rPr>
        <w:t>ельной программы ППКРС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метапредметных</w:t>
      </w:r>
      <w:proofErr w:type="spell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 представлений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2"/>
      <w:bookmarkEnd w:id="1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</w:t>
      </w:r>
      <w:proofErr w:type="gramStart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интерпретации информации</w:t>
      </w:r>
      <w:proofErr w:type="gramEnd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3"/>
      <w:bookmarkEnd w:id="2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4"/>
      <w:bookmarkEnd w:id="3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5"/>
      <w:bookmarkEnd w:id="4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6"/>
      <w:bookmarkStart w:id="6" w:name="100109"/>
      <w:bookmarkEnd w:id="5"/>
      <w:bookmarkEnd w:id="6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3F82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="00D7791B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профессии </w:t>
      </w:r>
      <w:r w:rsidR="00CC6FD4" w:rsidRPr="00CC6FD4">
        <w:rPr>
          <w:rFonts w:ascii="Times New Roman" w:eastAsia="Times New Roman" w:hAnsi="Times New Roman" w:cs="Times New Roman"/>
          <w:bCs/>
          <w:sz w:val="26"/>
          <w:szCs w:val="26"/>
        </w:rPr>
        <w:t>15.01.35 Мастер слесарных работ</w:t>
      </w:r>
      <w:r w:rsidR="003A3F82" w:rsidRPr="003A3F82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0A7563" w:rsidRPr="0028393C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</w:t>
      </w:r>
      <w:proofErr w:type="spellStart"/>
      <w:r w:rsidRPr="0028393C">
        <w:rPr>
          <w:color w:val="000000"/>
          <w:sz w:val="26"/>
          <w:szCs w:val="26"/>
          <w:shd w:val="clear" w:color="auto" w:fill="FFFFFF"/>
        </w:rPr>
        <w:t>самозанятости</w:t>
      </w:r>
      <w:proofErr w:type="spellEnd"/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</w:t>
      </w:r>
      <w:proofErr w:type="gramStart"/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</w:t>
      </w:r>
      <w:proofErr w:type="gramEnd"/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агрузки обучающегося всего –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одействии с преподавателем - 232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CC6FD4" w:rsidRDefault="00CC6FD4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СТРУКТУРА </w:t>
      </w:r>
      <w:proofErr w:type="gram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И  СОДЕРЖАНИЕ</w:t>
      </w:r>
      <w:proofErr w:type="gram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</w:t>
            </w:r>
            <w:proofErr w:type="gramEnd"/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7731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контроля  -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3D3CCE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A436A9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36A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855460" w:rsidRDefault="00FE47B6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</w:t>
            </w:r>
            <w:proofErr w:type="gramStart"/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выражений</w:t>
            </w:r>
            <w:proofErr w:type="gramEnd"/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855460" w:rsidRDefault="00FE47B6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Тема1.4.Степенные, показательные и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логарифмические  функции</w:t>
            </w:r>
            <w:proofErr w:type="gramEnd"/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855460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20A20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</w:t>
            </w:r>
            <w:proofErr w:type="spell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Синус и косинус двойного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</w:t>
            </w:r>
            <w:proofErr w:type="spell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proofErr w:type="spellStart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Равносильность уравнений, неравенств, систем. Рациональные уравнения. Использование свойств и графиков функций при решении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уравнений .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Использование свойств и графиков функций при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решении  неравенств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F1761A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F1761A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Призма. Прямая и наклонная призма. Правильная призма. Параллелепипед.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Куб.Площади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Пирамида. Правильная пирамида. Усеченная пирамида.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Тетраэдр.Площадь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Симметрии в кубе, в параллелепипеде, в призме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пирамиде.Представление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Цилиндр. Основание,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высота,  поверхность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сфере.Части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4.5 Координаты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векторами.  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9014E6" w:rsidRDefault="009014E6" w:rsidP="009014E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подготовка к экзамену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9014E6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F1761A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9E663A" w:rsidRDefault="009E663A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663A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9E663A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9E663A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9E663A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9E663A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9E663A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9E663A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9E663A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9E663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E663A">
        <w:rPr>
          <w:rFonts w:ascii="Times New Roman" w:hAnsi="Times New Roman" w:cs="Times New Roman"/>
          <w:sz w:val="26"/>
          <w:szCs w:val="26"/>
        </w:rPr>
        <w:t xml:space="preserve"> ИНФРА-М, 2023. — 544 с. — (</w:t>
      </w:r>
      <w:proofErr w:type="spellStart"/>
      <w:r w:rsidRPr="009E663A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9E663A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9E663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E663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9E663A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https://znanium.com/catalog/product/1891827</w:t>
        </w:r>
      </w:hyperlink>
      <w:r w:rsidRPr="009E66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РГУП, 2019. - 114 с. - Текст: электронный. - URL: </w:t>
      </w:r>
      <w:hyperlink r:id="rId13" w:history="1">
        <w:proofErr w:type="gramStart"/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Л. И. Математика: учебное пособие / Л.И.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ИНФРА-М, 2020. — 238 с. — (Среднее профессиональное образование). - ISBN 978-5-16-014561-7. - Текст: электронный. - URL: </w:t>
      </w:r>
      <w:hyperlink r:id="rId14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Дудницын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и др. Алгебра и начала анализа: Учеб. для 10-11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Л.С.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Атанасян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.: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учеб. для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="009014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Математика для студентов и прочее. - 2005 [Электронный ресурс].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  <w:proofErr w:type="gramEnd"/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Статистический портал. - 1999 [Электронный ресурс].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  <w:proofErr w:type="gramEnd"/>
      </w:hyperlink>
      <w:r w:rsidRPr="0028393C">
        <w:rPr>
          <w:rFonts w:ascii="Times New Roman" w:hAnsi="Times New Roman" w:cs="Times New Roman"/>
          <w:sz w:val="26"/>
          <w:szCs w:val="26"/>
        </w:rPr>
        <w:t>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лекций. Электронные учебники и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решебники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. Краткий теоретический обзор дисциплины - 2000. Режим доступа: http://www.mathelp.spb.ru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786A77" w:rsidRP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Модульные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014E6">
        <w:rPr>
          <w:rFonts w:ascii="Times New Roman" w:hAnsi="Times New Roman" w:cs="Times New Roman"/>
          <w:sz w:val="26"/>
          <w:szCs w:val="26"/>
        </w:rPr>
        <w:t>Развивающие,</w:t>
      </w:r>
      <w:r w:rsidRPr="009014E6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9014E6">
        <w:rPr>
          <w:rFonts w:ascii="Times New Roman" w:hAnsi="Times New Roman" w:cs="Times New Roman"/>
          <w:sz w:val="26"/>
          <w:szCs w:val="26"/>
        </w:rPr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786A77" w:rsidRP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Сборник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образовательный портал. - 2002. Режим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  <w:proofErr w:type="gramEnd"/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1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овладение математическими знаниями и умениями,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Творческая работа на тему: «Математика в моей 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професссии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</w:t>
            </w: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зависимостей;   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Использовать современные средства поиска, анализа и </w:t>
            </w:r>
            <w:proofErr w:type="gramStart"/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B58" w:rsidRPr="00770B58" w:rsidRDefault="00744E8E" w:rsidP="00770B5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7C0F0B" w:rsidRPr="0028393C" w:rsidRDefault="007C0F0B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4.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ОК 9.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 w:rsid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="00B918CE"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="00B918CE"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-соблюдение этических норм общения при </w:t>
            </w:r>
            <w:proofErr w:type="gramStart"/>
            <w:r w:rsidRPr="0028393C">
              <w:rPr>
                <w:sz w:val="26"/>
                <w:szCs w:val="26"/>
              </w:rPr>
              <w:t xml:space="preserve">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proofErr w:type="gramEnd"/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23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E3F" w:rsidRDefault="00A91E3F" w:rsidP="00575395">
      <w:pPr>
        <w:spacing w:after="0" w:line="240" w:lineRule="auto"/>
      </w:pPr>
      <w:r>
        <w:separator/>
      </w:r>
    </w:p>
  </w:endnote>
  <w:endnote w:type="continuationSeparator" w:id="0">
    <w:p w:rsidR="00A91E3F" w:rsidRDefault="00A91E3F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af3"/>
      <w:jc w:val="right"/>
    </w:pPr>
  </w:p>
  <w:p w:rsidR="006537AD" w:rsidRDefault="006537AD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C6FD4">
      <w:rPr>
        <w:rStyle w:val="af5"/>
        <w:noProof/>
      </w:rPr>
      <w:t>19</w:t>
    </w:r>
    <w:r>
      <w:rPr>
        <w:rStyle w:val="af5"/>
      </w:rPr>
      <w:fldChar w:fldCharType="end"/>
    </w:r>
  </w:p>
  <w:p w:rsidR="006537AD" w:rsidRDefault="006537AD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6537AD" w:rsidRDefault="006537AD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E3F" w:rsidRDefault="00A91E3F" w:rsidP="00575395">
      <w:pPr>
        <w:spacing w:after="0" w:line="240" w:lineRule="auto"/>
      </w:pPr>
      <w:r>
        <w:separator/>
      </w:r>
    </w:p>
  </w:footnote>
  <w:footnote w:type="continuationSeparator" w:id="0">
    <w:p w:rsidR="00A91E3F" w:rsidRDefault="00A91E3F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 w15:restartNumberingAfterBreak="0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 w15:restartNumberingAfterBreak="0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14BF7"/>
    <w:rsid w:val="000308EE"/>
    <w:rsid w:val="00033E22"/>
    <w:rsid w:val="00036B58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2684"/>
    <w:rsid w:val="0014395A"/>
    <w:rsid w:val="00150820"/>
    <w:rsid w:val="00153A18"/>
    <w:rsid w:val="0015443C"/>
    <w:rsid w:val="001735B9"/>
    <w:rsid w:val="001829CA"/>
    <w:rsid w:val="0018378B"/>
    <w:rsid w:val="00184C75"/>
    <w:rsid w:val="001878B1"/>
    <w:rsid w:val="001907D2"/>
    <w:rsid w:val="00196F35"/>
    <w:rsid w:val="00197BB1"/>
    <w:rsid w:val="001C1B7A"/>
    <w:rsid w:val="001C6E9B"/>
    <w:rsid w:val="0021200A"/>
    <w:rsid w:val="0021596F"/>
    <w:rsid w:val="0027072B"/>
    <w:rsid w:val="00277774"/>
    <w:rsid w:val="0028393C"/>
    <w:rsid w:val="002A4179"/>
    <w:rsid w:val="002A7A80"/>
    <w:rsid w:val="002F0EE4"/>
    <w:rsid w:val="00304B54"/>
    <w:rsid w:val="003075FB"/>
    <w:rsid w:val="00327C0C"/>
    <w:rsid w:val="00343153"/>
    <w:rsid w:val="00343C03"/>
    <w:rsid w:val="003457E6"/>
    <w:rsid w:val="0035112B"/>
    <w:rsid w:val="003725D0"/>
    <w:rsid w:val="003A3F82"/>
    <w:rsid w:val="003A4FB6"/>
    <w:rsid w:val="003B204C"/>
    <w:rsid w:val="003C1F7B"/>
    <w:rsid w:val="003D3CCE"/>
    <w:rsid w:val="003D4344"/>
    <w:rsid w:val="003F00C3"/>
    <w:rsid w:val="003F039D"/>
    <w:rsid w:val="004046D5"/>
    <w:rsid w:val="00422E4A"/>
    <w:rsid w:val="00425A57"/>
    <w:rsid w:val="004343E7"/>
    <w:rsid w:val="00436980"/>
    <w:rsid w:val="00437B34"/>
    <w:rsid w:val="00445A4E"/>
    <w:rsid w:val="00453C13"/>
    <w:rsid w:val="00454B49"/>
    <w:rsid w:val="00462519"/>
    <w:rsid w:val="00481C2B"/>
    <w:rsid w:val="004848EC"/>
    <w:rsid w:val="00486CB3"/>
    <w:rsid w:val="004B5E93"/>
    <w:rsid w:val="004C026B"/>
    <w:rsid w:val="004C3781"/>
    <w:rsid w:val="004D0387"/>
    <w:rsid w:val="004D6956"/>
    <w:rsid w:val="004F0C00"/>
    <w:rsid w:val="004F3916"/>
    <w:rsid w:val="00554146"/>
    <w:rsid w:val="00554B12"/>
    <w:rsid w:val="005643F8"/>
    <w:rsid w:val="00564F6D"/>
    <w:rsid w:val="00566739"/>
    <w:rsid w:val="00575395"/>
    <w:rsid w:val="00587136"/>
    <w:rsid w:val="005922E6"/>
    <w:rsid w:val="005B5322"/>
    <w:rsid w:val="005B6013"/>
    <w:rsid w:val="005D32E5"/>
    <w:rsid w:val="005E00AC"/>
    <w:rsid w:val="005E017C"/>
    <w:rsid w:val="005E5C81"/>
    <w:rsid w:val="00613494"/>
    <w:rsid w:val="00637C27"/>
    <w:rsid w:val="00652B61"/>
    <w:rsid w:val="006537AD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70B58"/>
    <w:rsid w:val="007731B6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026D"/>
    <w:rsid w:val="00823F9D"/>
    <w:rsid w:val="00833E0F"/>
    <w:rsid w:val="00836ADE"/>
    <w:rsid w:val="00846346"/>
    <w:rsid w:val="00847F60"/>
    <w:rsid w:val="00854FB5"/>
    <w:rsid w:val="00855460"/>
    <w:rsid w:val="00865E83"/>
    <w:rsid w:val="00882BFD"/>
    <w:rsid w:val="008F2D80"/>
    <w:rsid w:val="008F3C4D"/>
    <w:rsid w:val="008F53E1"/>
    <w:rsid w:val="008F53EA"/>
    <w:rsid w:val="009014E6"/>
    <w:rsid w:val="00917B0E"/>
    <w:rsid w:val="00924AFA"/>
    <w:rsid w:val="00942D23"/>
    <w:rsid w:val="00943177"/>
    <w:rsid w:val="009643C4"/>
    <w:rsid w:val="00972039"/>
    <w:rsid w:val="0099757C"/>
    <w:rsid w:val="009C02EE"/>
    <w:rsid w:val="009D519D"/>
    <w:rsid w:val="009E663A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436A9"/>
    <w:rsid w:val="00A5189E"/>
    <w:rsid w:val="00A6160D"/>
    <w:rsid w:val="00A631EE"/>
    <w:rsid w:val="00A63389"/>
    <w:rsid w:val="00A675D2"/>
    <w:rsid w:val="00A8055E"/>
    <w:rsid w:val="00A848A8"/>
    <w:rsid w:val="00A91E3F"/>
    <w:rsid w:val="00AB360B"/>
    <w:rsid w:val="00AD755B"/>
    <w:rsid w:val="00B0029F"/>
    <w:rsid w:val="00B04882"/>
    <w:rsid w:val="00B061EB"/>
    <w:rsid w:val="00B34352"/>
    <w:rsid w:val="00B4249A"/>
    <w:rsid w:val="00B43223"/>
    <w:rsid w:val="00B450CF"/>
    <w:rsid w:val="00B61A7D"/>
    <w:rsid w:val="00B918CE"/>
    <w:rsid w:val="00BD25A4"/>
    <w:rsid w:val="00BE4431"/>
    <w:rsid w:val="00C06F05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C6FD4"/>
    <w:rsid w:val="00CD1BCE"/>
    <w:rsid w:val="00CE332C"/>
    <w:rsid w:val="00D0530D"/>
    <w:rsid w:val="00D07464"/>
    <w:rsid w:val="00D154DB"/>
    <w:rsid w:val="00D15E58"/>
    <w:rsid w:val="00D261E5"/>
    <w:rsid w:val="00D30CC0"/>
    <w:rsid w:val="00D55F7F"/>
    <w:rsid w:val="00D63182"/>
    <w:rsid w:val="00D7791B"/>
    <w:rsid w:val="00D90E77"/>
    <w:rsid w:val="00D91BA6"/>
    <w:rsid w:val="00DA41F2"/>
    <w:rsid w:val="00DE4642"/>
    <w:rsid w:val="00DE4F8B"/>
    <w:rsid w:val="00DF2CDA"/>
    <w:rsid w:val="00DF3734"/>
    <w:rsid w:val="00DF6E6B"/>
    <w:rsid w:val="00E01179"/>
    <w:rsid w:val="00E01F78"/>
    <w:rsid w:val="00E75299"/>
    <w:rsid w:val="00E768A0"/>
    <w:rsid w:val="00E816F7"/>
    <w:rsid w:val="00E85FDA"/>
    <w:rsid w:val="00E90841"/>
    <w:rsid w:val="00EA3576"/>
    <w:rsid w:val="00EA64BE"/>
    <w:rsid w:val="00EB0B0B"/>
    <w:rsid w:val="00EC29B3"/>
    <w:rsid w:val="00EC739D"/>
    <w:rsid w:val="00ED48A9"/>
    <w:rsid w:val="00ED64E5"/>
    <w:rsid w:val="00EE30F0"/>
    <w:rsid w:val="00EE7E62"/>
    <w:rsid w:val="00EF0AE1"/>
    <w:rsid w:val="00EF19AF"/>
    <w:rsid w:val="00F078DC"/>
    <w:rsid w:val="00F1761A"/>
    <w:rsid w:val="00F20A20"/>
    <w:rsid w:val="00F2439F"/>
    <w:rsid w:val="00F45C6D"/>
    <w:rsid w:val="00F54E47"/>
    <w:rsid w:val="00F55DC4"/>
    <w:rsid w:val="00F710F4"/>
    <w:rsid w:val="00FA4370"/>
    <w:rsid w:val="00FB5AD0"/>
    <w:rsid w:val="00FD530A"/>
    <w:rsid w:val="00FD7FEE"/>
    <w:rsid w:val="00FE47B6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42D1D-5B93-43B4-966A-45D09B87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063" TargetMode="External"/><Relationship Id="rId18" Type="http://schemas.openxmlformats.org/officeDocument/2006/relationships/hyperlink" Target="http://www.alleng.ru/edu/math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91827" TargetMode="External"/><Relationship Id="rId17" Type="http://schemas.openxmlformats.org/officeDocument/2006/relationships/hyperlink" Target="http://www.statsof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xplusy.isnet.ru/" TargetMode="External"/><Relationship Id="rId20" Type="http://schemas.openxmlformats.org/officeDocument/2006/relationships/hyperlink" Target="http://en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ed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127760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22D9C-EE93-4904-849C-3A50524A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5879</Words>
  <Characters>33514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48</cp:revision>
  <cp:lastPrinted>2021-11-12T10:54:00Z</cp:lastPrinted>
  <dcterms:created xsi:type="dcterms:W3CDTF">2022-02-23T07:56:00Z</dcterms:created>
  <dcterms:modified xsi:type="dcterms:W3CDTF">2024-01-10T09:04:00Z</dcterms:modified>
</cp:coreProperties>
</file>